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CCB" w:rsidRDefault="00843CCB" w:rsidP="00554872">
      <w:bookmarkStart w:id="0" w:name="_GoBack"/>
      <w:bookmarkEnd w:id="0"/>
    </w:p>
    <w:p w:rsidR="00A9308E" w:rsidRDefault="00843CCB" w:rsidP="00843CCB">
      <w:pPr>
        <w:jc w:val="right"/>
        <w:rPr>
          <w:b/>
        </w:rPr>
      </w:pPr>
      <w:r w:rsidRPr="00843CCB">
        <w:rPr>
          <w:b/>
          <w:noProof/>
        </w:rPr>
        <w:drawing>
          <wp:inline distT="0" distB="0" distL="0" distR="0">
            <wp:extent cx="5684520" cy="2171700"/>
            <wp:effectExtent l="19050" t="0" r="0" b="0"/>
            <wp:docPr id="5" name="Immagine 1" descr="C:\Users\giusto.truglia\AppData\Local\Microsoft\Windows\Temporary Internet Files\Content.Outlook\09IRK5ST\veduta_Al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to.truglia\AppData\Local\Microsoft\Windows\Temporary Internet Files\Content.Outlook\09IRK5ST\veduta_Alb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08E" w:rsidRDefault="00A9308E" w:rsidP="00554872">
      <w:pPr>
        <w:rPr>
          <w:b/>
        </w:rPr>
      </w:pPr>
    </w:p>
    <w:p w:rsidR="00295107" w:rsidRDefault="00295107" w:rsidP="00554872">
      <w:pPr>
        <w:rPr>
          <w:b/>
        </w:rPr>
      </w:pPr>
    </w:p>
    <w:p w:rsidR="00295107" w:rsidRDefault="00295107" w:rsidP="00554872">
      <w:pPr>
        <w:rPr>
          <w:b/>
        </w:rPr>
      </w:pPr>
    </w:p>
    <w:p w:rsidR="00547756" w:rsidRPr="00656C4A" w:rsidRDefault="00295107" w:rsidP="00843CCB">
      <w:pPr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INVITO</w:t>
      </w:r>
    </w:p>
    <w:p w:rsidR="00A9308E" w:rsidRDefault="00A9308E" w:rsidP="00554872">
      <w:pPr>
        <w:rPr>
          <w:b/>
        </w:rPr>
      </w:pPr>
    </w:p>
    <w:p w:rsidR="00295107" w:rsidRPr="00295107" w:rsidRDefault="00614147" w:rsidP="00295107">
      <w:pPr>
        <w:jc w:val="center"/>
        <w:rPr>
          <w:b/>
          <w:color w:val="C00000"/>
          <w:sz w:val="28"/>
          <w:szCs w:val="28"/>
        </w:rPr>
      </w:pPr>
      <w:r w:rsidRPr="00295107">
        <w:rPr>
          <w:b/>
          <w:color w:val="C00000"/>
          <w:sz w:val="28"/>
          <w:szCs w:val="28"/>
        </w:rPr>
        <w:t xml:space="preserve">IL </w:t>
      </w:r>
      <w:r w:rsidR="00295107" w:rsidRPr="00295107">
        <w:rPr>
          <w:b/>
          <w:color w:val="C00000"/>
          <w:sz w:val="28"/>
          <w:szCs w:val="28"/>
        </w:rPr>
        <w:t>VESCOVO DI ALBA MARCO BRUNETTI INCONTRA</w:t>
      </w:r>
    </w:p>
    <w:p w:rsidR="00295107" w:rsidRPr="00295107" w:rsidRDefault="00295107" w:rsidP="00295107">
      <w:pPr>
        <w:jc w:val="center"/>
        <w:rPr>
          <w:sz w:val="28"/>
          <w:szCs w:val="28"/>
        </w:rPr>
      </w:pPr>
      <w:r w:rsidRPr="00295107">
        <w:rPr>
          <w:b/>
          <w:color w:val="C00000"/>
          <w:sz w:val="28"/>
          <w:szCs w:val="28"/>
        </w:rPr>
        <w:t xml:space="preserve"> I GIORNALISTI E GLI OPERATORI DELLA COMUNICAZIONE</w:t>
      </w:r>
    </w:p>
    <w:p w:rsidR="00295107" w:rsidRDefault="00295107" w:rsidP="00295107">
      <w:pPr>
        <w:jc w:val="both"/>
      </w:pPr>
    </w:p>
    <w:p w:rsidR="00295107" w:rsidRDefault="00295107" w:rsidP="00295107">
      <w:pPr>
        <w:jc w:val="both"/>
      </w:pPr>
    </w:p>
    <w:p w:rsidR="00295107" w:rsidRDefault="00295107" w:rsidP="00295107">
      <w:pPr>
        <w:jc w:val="both"/>
      </w:pPr>
      <w:r>
        <w:t>A tutti gli operatori della comunicazione,</w:t>
      </w:r>
    </w:p>
    <w:p w:rsidR="00295107" w:rsidRDefault="00295107" w:rsidP="00295107">
      <w:pPr>
        <w:jc w:val="both"/>
      </w:pPr>
      <w:r>
        <w:t xml:space="preserve">    sua eccellenza, monsignor </w:t>
      </w:r>
      <w:r>
        <w:rPr>
          <w:b/>
        </w:rPr>
        <w:t>Marco Brunetti</w:t>
      </w:r>
      <w:r>
        <w:t xml:space="preserve">, vescovo di Alba, incontra gli operatori, i giornalisti, scrittori e quanti sono interessati al tema delle comunicazioni sociali in un’ottica di valori umani e cristiani. </w:t>
      </w:r>
    </w:p>
    <w:p w:rsidR="00295107" w:rsidRDefault="00295107" w:rsidP="00295107">
      <w:pPr>
        <w:jc w:val="both"/>
      </w:pPr>
      <w:r>
        <w:t xml:space="preserve">    L’occasione è data dalla pubblicazione del </w:t>
      </w:r>
      <w:r>
        <w:rPr>
          <w:b/>
        </w:rPr>
        <w:t>Messaggio di papa Francesco</w:t>
      </w:r>
      <w:r>
        <w:t xml:space="preserve"> per la 52° Giornata delle comunicazioni sociali, che nel 2018 si celebra il 13 maggio. Il tema della Giornata è: </w:t>
      </w:r>
    </w:p>
    <w:p w:rsidR="00295107" w:rsidRDefault="00295107" w:rsidP="00295107">
      <w:pPr>
        <w:jc w:val="both"/>
      </w:pPr>
    </w:p>
    <w:p w:rsidR="00295107" w:rsidRPr="00F24D1D" w:rsidRDefault="00295107" w:rsidP="00295107">
      <w:pPr>
        <w:jc w:val="center"/>
        <w:rPr>
          <w:rFonts w:ascii="Arial" w:eastAsia="Times New Roman" w:hAnsi="Arial" w:cs="Arial"/>
          <w:color w:val="C00000"/>
          <w:sz w:val="20"/>
          <w:szCs w:val="20"/>
        </w:rPr>
      </w:pPr>
      <w:r w:rsidRPr="00F24D1D">
        <w:rPr>
          <w:rFonts w:ascii="Arial" w:eastAsia="Times New Roman" w:hAnsi="Arial" w:cs="Arial"/>
          <w:color w:val="C00000"/>
          <w:sz w:val="20"/>
          <w:szCs w:val="20"/>
        </w:rPr>
        <w:t>«La verità vi farà liberi» (</w:t>
      </w:r>
      <w:r w:rsidRPr="00F24D1D">
        <w:rPr>
          <w:rFonts w:ascii="Arial" w:eastAsia="Times New Roman" w:hAnsi="Arial" w:cs="Arial"/>
          <w:color w:val="C00000"/>
          <w:sz w:val="21"/>
          <w:szCs w:val="21"/>
        </w:rPr>
        <w:t xml:space="preserve">Gv </w:t>
      </w:r>
      <w:r w:rsidRPr="00F24D1D">
        <w:rPr>
          <w:rFonts w:ascii="Arial" w:eastAsia="Times New Roman" w:hAnsi="Arial" w:cs="Arial"/>
          <w:color w:val="C00000"/>
          <w:sz w:val="20"/>
          <w:szCs w:val="20"/>
        </w:rPr>
        <w:t>8,32). Notizie false e giornalismo di pace.</w:t>
      </w:r>
    </w:p>
    <w:p w:rsidR="00295107" w:rsidRDefault="00295107" w:rsidP="00295107">
      <w:pPr>
        <w:rPr>
          <w:rFonts w:ascii="Arial" w:eastAsia="Times New Roman" w:hAnsi="Arial" w:cs="Arial"/>
          <w:sz w:val="25"/>
          <w:szCs w:val="25"/>
        </w:rPr>
      </w:pPr>
    </w:p>
    <w:p w:rsidR="00295107" w:rsidRPr="00727757" w:rsidRDefault="00295107" w:rsidP="00295107">
      <w:pPr>
        <w:jc w:val="both"/>
        <w:rPr>
          <w:szCs w:val="36"/>
        </w:rPr>
      </w:pPr>
    </w:p>
    <w:p w:rsidR="00295107" w:rsidRDefault="00295107" w:rsidP="00295107">
      <w:pPr>
        <w:jc w:val="both"/>
      </w:pPr>
      <w:r>
        <w:t xml:space="preserve">    Ci sarà l’opportunità di dialogare con il nostro pastore sui temi di attualità e sui progetti della Chiesa albese per il nuovo anno.</w:t>
      </w:r>
    </w:p>
    <w:p w:rsidR="00295107" w:rsidRDefault="00295107" w:rsidP="00295107">
      <w:pPr>
        <w:jc w:val="both"/>
      </w:pPr>
    </w:p>
    <w:p w:rsidR="00295107" w:rsidRDefault="00295107" w:rsidP="00295107">
      <w:pPr>
        <w:jc w:val="both"/>
      </w:pPr>
    </w:p>
    <w:p w:rsidR="00295107" w:rsidRDefault="00295107" w:rsidP="00295107">
      <w:pPr>
        <w:jc w:val="center"/>
      </w:pPr>
      <w:r>
        <w:t>L’incontro, aperto a tutti,</w:t>
      </w:r>
    </w:p>
    <w:p w:rsidR="00295107" w:rsidRDefault="00295107" w:rsidP="00295107">
      <w:pPr>
        <w:jc w:val="center"/>
      </w:pPr>
      <w:r>
        <w:t xml:space="preserve">si tiene nella </w:t>
      </w:r>
      <w:r>
        <w:rPr>
          <w:b/>
        </w:rPr>
        <w:t>Sala Don Alberione</w:t>
      </w:r>
      <w:r>
        <w:t>,</w:t>
      </w:r>
    </w:p>
    <w:p w:rsidR="00295107" w:rsidRDefault="00295107" w:rsidP="00295107">
      <w:pPr>
        <w:jc w:val="center"/>
      </w:pPr>
      <w:r>
        <w:t>di Piazza San Paolo 14,</w:t>
      </w:r>
    </w:p>
    <w:p w:rsidR="00295107" w:rsidRDefault="00295107" w:rsidP="00295107">
      <w:pPr>
        <w:jc w:val="center"/>
      </w:pPr>
      <w:r>
        <w:rPr>
          <w:b/>
        </w:rPr>
        <w:t>mercoledì 24 gennaio</w:t>
      </w:r>
      <w:r>
        <w:t xml:space="preserve"> 2018</w:t>
      </w:r>
    </w:p>
    <w:p w:rsidR="00295107" w:rsidRDefault="00295107" w:rsidP="00295107">
      <w:pPr>
        <w:jc w:val="center"/>
      </w:pPr>
      <w:r>
        <w:t xml:space="preserve">alle </w:t>
      </w:r>
      <w:r>
        <w:rPr>
          <w:b/>
        </w:rPr>
        <w:t>ore 18</w:t>
      </w:r>
      <w:r>
        <w:t>.</w:t>
      </w:r>
    </w:p>
    <w:p w:rsidR="00295107" w:rsidRDefault="00295107" w:rsidP="00295107">
      <w:pPr>
        <w:jc w:val="both"/>
      </w:pPr>
    </w:p>
    <w:p w:rsidR="00295107" w:rsidRDefault="00295107" w:rsidP="00547756">
      <w:pPr>
        <w:jc w:val="center"/>
      </w:pPr>
    </w:p>
    <w:p w:rsidR="005E5497" w:rsidRPr="000022DF" w:rsidRDefault="005E5497" w:rsidP="00547756">
      <w:pPr>
        <w:jc w:val="both"/>
        <w:rPr>
          <w:sz w:val="22"/>
          <w:szCs w:val="22"/>
        </w:rPr>
      </w:pPr>
    </w:p>
    <w:p w:rsidR="000022DF" w:rsidRPr="000022DF" w:rsidRDefault="000022DF" w:rsidP="000022DF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0022DF">
        <w:rPr>
          <w:sz w:val="22"/>
          <w:szCs w:val="22"/>
        </w:rPr>
        <w:t>on Giusto Truglia</w:t>
      </w:r>
    </w:p>
    <w:p w:rsidR="000022DF" w:rsidRPr="000022DF" w:rsidRDefault="000022DF" w:rsidP="000022DF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0022DF">
        <w:rPr>
          <w:sz w:val="22"/>
          <w:szCs w:val="22"/>
        </w:rPr>
        <w:t xml:space="preserve">irettore Ufficio </w:t>
      </w:r>
      <w:r>
        <w:rPr>
          <w:sz w:val="22"/>
          <w:szCs w:val="22"/>
        </w:rPr>
        <w:t>c</w:t>
      </w:r>
      <w:r w:rsidRPr="000022DF">
        <w:rPr>
          <w:sz w:val="22"/>
          <w:szCs w:val="22"/>
        </w:rPr>
        <w:t>omunicazioni sociali diocesi di Alba</w:t>
      </w:r>
    </w:p>
    <w:p w:rsidR="000022DF" w:rsidRPr="000022DF" w:rsidRDefault="00FD595C" w:rsidP="000022DF">
      <w:pPr>
        <w:jc w:val="right"/>
        <w:rPr>
          <w:sz w:val="22"/>
          <w:szCs w:val="22"/>
        </w:rPr>
      </w:pPr>
      <w:hyperlink r:id="rId8" w:history="1">
        <w:r w:rsidR="000022DF" w:rsidRPr="000022DF">
          <w:rPr>
            <w:rStyle w:val="Collegamentoipertestuale"/>
            <w:sz w:val="22"/>
            <w:szCs w:val="22"/>
          </w:rPr>
          <w:t>giusto.truglia@stpauls.it</w:t>
        </w:r>
      </w:hyperlink>
    </w:p>
    <w:p w:rsidR="000022DF" w:rsidRDefault="000022DF" w:rsidP="000022DF">
      <w:pPr>
        <w:jc w:val="right"/>
        <w:rPr>
          <w:sz w:val="22"/>
          <w:szCs w:val="22"/>
        </w:rPr>
      </w:pPr>
      <w:r w:rsidRPr="000022DF">
        <w:rPr>
          <w:sz w:val="22"/>
          <w:szCs w:val="22"/>
        </w:rPr>
        <w:t>0173-</w:t>
      </w:r>
      <w:r>
        <w:rPr>
          <w:sz w:val="22"/>
          <w:szCs w:val="22"/>
        </w:rPr>
        <w:t>363264</w:t>
      </w:r>
    </w:p>
    <w:sectPr w:rsidR="000022DF" w:rsidSect="00F931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5C" w:rsidRDefault="00FD595C" w:rsidP="00B11079">
      <w:r>
        <w:separator/>
      </w:r>
    </w:p>
  </w:endnote>
  <w:endnote w:type="continuationSeparator" w:id="0">
    <w:p w:rsidR="00FD595C" w:rsidRDefault="00FD595C" w:rsidP="00B1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5C" w:rsidRDefault="00FD595C" w:rsidP="00B11079">
      <w:r>
        <w:separator/>
      </w:r>
    </w:p>
  </w:footnote>
  <w:footnote w:type="continuationSeparator" w:id="0">
    <w:p w:rsidR="00FD595C" w:rsidRDefault="00FD595C" w:rsidP="00B1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971"/>
    <w:multiLevelType w:val="multilevel"/>
    <w:tmpl w:val="AE4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857DD"/>
    <w:multiLevelType w:val="multilevel"/>
    <w:tmpl w:val="EB3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50A2E"/>
    <w:multiLevelType w:val="multilevel"/>
    <w:tmpl w:val="61DE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A7AA0"/>
    <w:multiLevelType w:val="multilevel"/>
    <w:tmpl w:val="2FFC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E3B13"/>
    <w:multiLevelType w:val="multilevel"/>
    <w:tmpl w:val="307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849F7"/>
    <w:multiLevelType w:val="multilevel"/>
    <w:tmpl w:val="A378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04B16"/>
    <w:multiLevelType w:val="multilevel"/>
    <w:tmpl w:val="82B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0"/>
    <w:rsid w:val="000022DF"/>
    <w:rsid w:val="00004E57"/>
    <w:rsid w:val="00026547"/>
    <w:rsid w:val="00040890"/>
    <w:rsid w:val="00044143"/>
    <w:rsid w:val="00044256"/>
    <w:rsid w:val="000566A6"/>
    <w:rsid w:val="00072DBE"/>
    <w:rsid w:val="0008236E"/>
    <w:rsid w:val="000B4BEB"/>
    <w:rsid w:val="000B5907"/>
    <w:rsid w:val="000C0D0B"/>
    <w:rsid w:val="000E3979"/>
    <w:rsid w:val="00110145"/>
    <w:rsid w:val="0014268F"/>
    <w:rsid w:val="00147F4A"/>
    <w:rsid w:val="001510EC"/>
    <w:rsid w:val="00160DCB"/>
    <w:rsid w:val="0019279E"/>
    <w:rsid w:val="00196106"/>
    <w:rsid w:val="001B1391"/>
    <w:rsid w:val="001C0FA1"/>
    <w:rsid w:val="001D0340"/>
    <w:rsid w:val="001E0886"/>
    <w:rsid w:val="001E619A"/>
    <w:rsid w:val="001F35C4"/>
    <w:rsid w:val="00207A78"/>
    <w:rsid w:val="00210F5F"/>
    <w:rsid w:val="00223A1E"/>
    <w:rsid w:val="002506B6"/>
    <w:rsid w:val="00277B4E"/>
    <w:rsid w:val="00286F63"/>
    <w:rsid w:val="002909A5"/>
    <w:rsid w:val="00294BE9"/>
    <w:rsid w:val="00295107"/>
    <w:rsid w:val="00297A86"/>
    <w:rsid w:val="002C62F5"/>
    <w:rsid w:val="002C71E9"/>
    <w:rsid w:val="002D37A7"/>
    <w:rsid w:val="00306C4F"/>
    <w:rsid w:val="00316A91"/>
    <w:rsid w:val="00337B92"/>
    <w:rsid w:val="00357470"/>
    <w:rsid w:val="00361A7D"/>
    <w:rsid w:val="003749D9"/>
    <w:rsid w:val="00374A62"/>
    <w:rsid w:val="00377D5D"/>
    <w:rsid w:val="003911CE"/>
    <w:rsid w:val="003926BB"/>
    <w:rsid w:val="00394E58"/>
    <w:rsid w:val="003C6A2E"/>
    <w:rsid w:val="003E1476"/>
    <w:rsid w:val="00402079"/>
    <w:rsid w:val="00475D39"/>
    <w:rsid w:val="004C14E1"/>
    <w:rsid w:val="004C6076"/>
    <w:rsid w:val="004D19D3"/>
    <w:rsid w:val="004E01CE"/>
    <w:rsid w:val="004F491E"/>
    <w:rsid w:val="00501E9E"/>
    <w:rsid w:val="00507B99"/>
    <w:rsid w:val="0051358D"/>
    <w:rsid w:val="00517DF8"/>
    <w:rsid w:val="0052012C"/>
    <w:rsid w:val="00521005"/>
    <w:rsid w:val="00547756"/>
    <w:rsid w:val="00554872"/>
    <w:rsid w:val="00566AD5"/>
    <w:rsid w:val="005B5602"/>
    <w:rsid w:val="005C540C"/>
    <w:rsid w:val="005C697C"/>
    <w:rsid w:val="005D3AC6"/>
    <w:rsid w:val="005D599E"/>
    <w:rsid w:val="005D73C6"/>
    <w:rsid w:val="005E5497"/>
    <w:rsid w:val="00610542"/>
    <w:rsid w:val="0061106F"/>
    <w:rsid w:val="00614147"/>
    <w:rsid w:val="00624AE6"/>
    <w:rsid w:val="0063181C"/>
    <w:rsid w:val="006330EA"/>
    <w:rsid w:val="00641032"/>
    <w:rsid w:val="00656C4A"/>
    <w:rsid w:val="00663B21"/>
    <w:rsid w:val="006867C8"/>
    <w:rsid w:val="00687828"/>
    <w:rsid w:val="006953B0"/>
    <w:rsid w:val="006A6867"/>
    <w:rsid w:val="006A76AE"/>
    <w:rsid w:val="006C5C8A"/>
    <w:rsid w:val="00704ADD"/>
    <w:rsid w:val="00714728"/>
    <w:rsid w:val="0071486D"/>
    <w:rsid w:val="0071675A"/>
    <w:rsid w:val="00723E5F"/>
    <w:rsid w:val="00744A3A"/>
    <w:rsid w:val="0075024E"/>
    <w:rsid w:val="00750CC4"/>
    <w:rsid w:val="007558CC"/>
    <w:rsid w:val="0076732B"/>
    <w:rsid w:val="0078163D"/>
    <w:rsid w:val="00783988"/>
    <w:rsid w:val="00794E04"/>
    <w:rsid w:val="007B43CA"/>
    <w:rsid w:val="007B4C91"/>
    <w:rsid w:val="007C5040"/>
    <w:rsid w:val="007F6C2D"/>
    <w:rsid w:val="007F7A53"/>
    <w:rsid w:val="00816219"/>
    <w:rsid w:val="00824383"/>
    <w:rsid w:val="008419C9"/>
    <w:rsid w:val="008425FA"/>
    <w:rsid w:val="00843CCB"/>
    <w:rsid w:val="00863FC1"/>
    <w:rsid w:val="00867541"/>
    <w:rsid w:val="00870420"/>
    <w:rsid w:val="00874F0F"/>
    <w:rsid w:val="00877485"/>
    <w:rsid w:val="00892EB6"/>
    <w:rsid w:val="008A28B6"/>
    <w:rsid w:val="008A6539"/>
    <w:rsid w:val="008B1587"/>
    <w:rsid w:val="008B1C08"/>
    <w:rsid w:val="008B2AFA"/>
    <w:rsid w:val="008C1EBF"/>
    <w:rsid w:val="008D09B3"/>
    <w:rsid w:val="00902A4E"/>
    <w:rsid w:val="00910661"/>
    <w:rsid w:val="00913F1A"/>
    <w:rsid w:val="00923732"/>
    <w:rsid w:val="009245D3"/>
    <w:rsid w:val="009422D9"/>
    <w:rsid w:val="009520D5"/>
    <w:rsid w:val="00954403"/>
    <w:rsid w:val="009622BC"/>
    <w:rsid w:val="00980F70"/>
    <w:rsid w:val="00981A85"/>
    <w:rsid w:val="00994C8A"/>
    <w:rsid w:val="009A0ED2"/>
    <w:rsid w:val="009B1C87"/>
    <w:rsid w:val="009F1391"/>
    <w:rsid w:val="009F5987"/>
    <w:rsid w:val="00A004F8"/>
    <w:rsid w:val="00A0349B"/>
    <w:rsid w:val="00A17133"/>
    <w:rsid w:val="00A2019A"/>
    <w:rsid w:val="00A24145"/>
    <w:rsid w:val="00A43D39"/>
    <w:rsid w:val="00A55607"/>
    <w:rsid w:val="00A677A1"/>
    <w:rsid w:val="00A708A5"/>
    <w:rsid w:val="00A82360"/>
    <w:rsid w:val="00A82B27"/>
    <w:rsid w:val="00A860B2"/>
    <w:rsid w:val="00A9308E"/>
    <w:rsid w:val="00AA1B54"/>
    <w:rsid w:val="00AF43EB"/>
    <w:rsid w:val="00B11079"/>
    <w:rsid w:val="00B16622"/>
    <w:rsid w:val="00B33359"/>
    <w:rsid w:val="00B6601A"/>
    <w:rsid w:val="00B71FEB"/>
    <w:rsid w:val="00B760F7"/>
    <w:rsid w:val="00B831D4"/>
    <w:rsid w:val="00BD39B8"/>
    <w:rsid w:val="00BE293E"/>
    <w:rsid w:val="00BF01A5"/>
    <w:rsid w:val="00BF6ACD"/>
    <w:rsid w:val="00C02505"/>
    <w:rsid w:val="00C16925"/>
    <w:rsid w:val="00C31889"/>
    <w:rsid w:val="00C72B40"/>
    <w:rsid w:val="00CA309E"/>
    <w:rsid w:val="00CB0DAE"/>
    <w:rsid w:val="00CC4450"/>
    <w:rsid w:val="00CD4054"/>
    <w:rsid w:val="00CD52F6"/>
    <w:rsid w:val="00CE0364"/>
    <w:rsid w:val="00CF01FD"/>
    <w:rsid w:val="00D00513"/>
    <w:rsid w:val="00D07A59"/>
    <w:rsid w:val="00D10A5D"/>
    <w:rsid w:val="00D47CB5"/>
    <w:rsid w:val="00D52EF4"/>
    <w:rsid w:val="00D6602C"/>
    <w:rsid w:val="00D9214F"/>
    <w:rsid w:val="00D94B67"/>
    <w:rsid w:val="00DA0DEA"/>
    <w:rsid w:val="00DC36F1"/>
    <w:rsid w:val="00DC6F39"/>
    <w:rsid w:val="00DC7FEC"/>
    <w:rsid w:val="00DD3110"/>
    <w:rsid w:val="00DE3F4D"/>
    <w:rsid w:val="00DF261A"/>
    <w:rsid w:val="00DF3BC8"/>
    <w:rsid w:val="00E00218"/>
    <w:rsid w:val="00E32A00"/>
    <w:rsid w:val="00E6123E"/>
    <w:rsid w:val="00E62743"/>
    <w:rsid w:val="00E80F50"/>
    <w:rsid w:val="00EA017F"/>
    <w:rsid w:val="00EB36E2"/>
    <w:rsid w:val="00EC13AC"/>
    <w:rsid w:val="00ED0640"/>
    <w:rsid w:val="00ED1291"/>
    <w:rsid w:val="00EE179F"/>
    <w:rsid w:val="00EF3ADA"/>
    <w:rsid w:val="00EF69D5"/>
    <w:rsid w:val="00F35458"/>
    <w:rsid w:val="00F60F1F"/>
    <w:rsid w:val="00F611CD"/>
    <w:rsid w:val="00F805A6"/>
    <w:rsid w:val="00F809DA"/>
    <w:rsid w:val="00F91D94"/>
    <w:rsid w:val="00F928EE"/>
    <w:rsid w:val="00F931D3"/>
    <w:rsid w:val="00FB12DF"/>
    <w:rsid w:val="00FD0F1C"/>
    <w:rsid w:val="00FD595C"/>
    <w:rsid w:val="00FE4C3B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CBFB-D242-489C-AB20-2C74EA2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6C4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6C5C8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6C5C8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23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66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774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5C8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5C8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C8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6C5C8A"/>
    <w:pPr>
      <w:spacing w:before="100" w:beforeAutospacing="1" w:after="100" w:afterAutospacing="1"/>
    </w:pPr>
    <w:rPr>
      <w:rFonts w:eastAsia="Times New Roman"/>
    </w:rPr>
  </w:style>
  <w:style w:type="character" w:customStyle="1" w:styleId="mw-headline">
    <w:name w:val="mw-headline"/>
    <w:basedOn w:val="Carpredefinitoparagrafo"/>
    <w:rsid w:val="006C5C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C8A"/>
    <w:rPr>
      <w:rFonts w:ascii="Tahoma" w:hAnsi="Tahoma" w:cs="Tahoma"/>
      <w:sz w:val="16"/>
      <w:szCs w:val="16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92EB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92EB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92EB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92EB6"/>
    <w:rPr>
      <w:rFonts w:ascii="Arial" w:eastAsia="Times New Roman" w:hAnsi="Arial" w:cs="Arial"/>
      <w:vanish/>
      <w:sz w:val="16"/>
      <w:szCs w:val="16"/>
      <w:lang w:eastAsia="it-IT"/>
    </w:rPr>
  </w:style>
  <w:style w:type="paragraph" w:customStyle="1" w:styleId="link">
    <w:name w:val="link"/>
    <w:basedOn w:val="Normale"/>
    <w:rsid w:val="004C14E1"/>
    <w:pPr>
      <w:spacing w:before="100" w:beforeAutospacing="1" w:after="100" w:afterAutospacing="1"/>
    </w:pPr>
    <w:rPr>
      <w:rFonts w:eastAsia="Times New Roman"/>
    </w:rPr>
  </w:style>
  <w:style w:type="character" w:customStyle="1" w:styleId="sf-sub-indicator">
    <w:name w:val="sf-sub-indicator"/>
    <w:basedOn w:val="Carpredefinitoparagrafo"/>
    <w:rsid w:val="00ED0640"/>
  </w:style>
  <w:style w:type="character" w:customStyle="1" w:styleId="share-count">
    <w:name w:val="share-count"/>
    <w:basedOn w:val="Carpredefinitoparagrafo"/>
    <w:rsid w:val="00ED0640"/>
  </w:style>
  <w:style w:type="character" w:customStyle="1" w:styleId="gig-comment-time">
    <w:name w:val="gig-comment-time"/>
    <w:basedOn w:val="Carpredefinitoparagrafo"/>
    <w:rsid w:val="00ED0640"/>
  </w:style>
  <w:style w:type="character" w:customStyle="1" w:styleId="gig-comment-username">
    <w:name w:val="gig-comment-username"/>
    <w:basedOn w:val="Carpredefinitoparagrafo"/>
    <w:rsid w:val="00ED0640"/>
  </w:style>
  <w:style w:type="character" w:customStyle="1" w:styleId="articlecaregory">
    <w:name w:val="article_caregory"/>
    <w:basedOn w:val="Carpredefinitoparagrafo"/>
    <w:rsid w:val="004E01C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23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s-list-category-header">
    <w:name w:val="news-list-category-header"/>
    <w:basedOn w:val="Carpredefinitoparagrafo"/>
    <w:rsid w:val="00923732"/>
  </w:style>
  <w:style w:type="character" w:customStyle="1" w:styleId="news-list-date-header">
    <w:name w:val="news-list-date-header"/>
    <w:basedOn w:val="Carpredefinitoparagrafo"/>
    <w:rsid w:val="00923732"/>
  </w:style>
  <w:style w:type="character" w:customStyle="1" w:styleId="a2alabel">
    <w:name w:val="a2a_label"/>
    <w:basedOn w:val="Carpredefinitoparagrafo"/>
    <w:rsid w:val="00923732"/>
  </w:style>
  <w:style w:type="paragraph" w:customStyle="1" w:styleId="news-single-imgcaption">
    <w:name w:val="news-single-imgcaption"/>
    <w:basedOn w:val="Normale"/>
    <w:rsid w:val="00923732"/>
    <w:pPr>
      <w:spacing w:before="100" w:beforeAutospacing="1" w:after="100" w:afterAutospacing="1"/>
    </w:pPr>
    <w:rPr>
      <w:rFonts w:eastAsia="Times New Roman"/>
    </w:rPr>
  </w:style>
  <w:style w:type="paragraph" w:customStyle="1" w:styleId="mh-meta">
    <w:name w:val="mh-meta"/>
    <w:basedOn w:val="Normale"/>
    <w:rsid w:val="00EE179F"/>
    <w:pPr>
      <w:spacing w:before="100" w:beforeAutospacing="1" w:after="100" w:afterAutospacing="1"/>
    </w:pPr>
    <w:rPr>
      <w:rFonts w:eastAsia="Times New Roman"/>
    </w:rPr>
  </w:style>
  <w:style w:type="character" w:customStyle="1" w:styleId="entry-meta-date">
    <w:name w:val="entry-meta-date"/>
    <w:basedOn w:val="Carpredefinitoparagrafo"/>
    <w:rsid w:val="00EE179F"/>
  </w:style>
  <w:style w:type="character" w:customStyle="1" w:styleId="entry-meta-categories">
    <w:name w:val="entry-meta-categories"/>
    <w:basedOn w:val="Carpredefinitoparagrafo"/>
    <w:rsid w:val="00EE179F"/>
  </w:style>
  <w:style w:type="character" w:styleId="Enfasigrassetto">
    <w:name w:val="Strong"/>
    <w:basedOn w:val="Carpredefinitoparagrafo"/>
    <w:uiPriority w:val="22"/>
    <w:qFormat/>
    <w:rsid w:val="00EE179F"/>
    <w:rPr>
      <w:b/>
      <w:b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7748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icon-spacer">
    <w:name w:val="icon-spacer"/>
    <w:basedOn w:val="Carpredefinitoparagrafo"/>
    <w:rsid w:val="00877485"/>
  </w:style>
  <w:style w:type="paragraph" w:customStyle="1" w:styleId="article-subtitle">
    <w:name w:val="article-subtitle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character" w:customStyle="1" w:styleId="writer">
    <w:name w:val="writer"/>
    <w:basedOn w:val="Carpredefinitoparagrafo"/>
    <w:rsid w:val="00877485"/>
  </w:style>
  <w:style w:type="character" w:customStyle="1" w:styleId="social-number">
    <w:name w:val="social-number"/>
    <w:basedOn w:val="Carpredefinitoparagrafo"/>
    <w:rsid w:val="00877485"/>
  </w:style>
  <w:style w:type="paragraph" w:customStyle="1" w:styleId="chapter-paragraph">
    <w:name w:val="chapter-paragraph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paragraph" w:customStyle="1" w:styleId="percent">
    <w:name w:val="percent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paragraph" w:customStyle="1" w:styleId="totalcount">
    <w:name w:val="totalcount"/>
    <w:basedOn w:val="Normale"/>
    <w:rsid w:val="00877485"/>
    <w:pPr>
      <w:spacing w:before="100" w:beforeAutospacing="1" w:after="100" w:afterAutospacing="1"/>
    </w:pPr>
    <w:rPr>
      <w:rFonts w:eastAsia="Times New Roman"/>
    </w:rPr>
  </w:style>
  <w:style w:type="character" w:customStyle="1" w:styleId="shareamount">
    <w:name w:val="shareamount"/>
    <w:basedOn w:val="Carpredefinitoparagrafo"/>
    <w:rsid w:val="00877485"/>
  </w:style>
  <w:style w:type="character" w:styleId="CitazioneHTML">
    <w:name w:val="HTML Cite"/>
    <w:basedOn w:val="Carpredefinitoparagrafo"/>
    <w:uiPriority w:val="99"/>
    <w:semiHidden/>
    <w:unhideWhenUsed/>
    <w:rsid w:val="002506B6"/>
    <w:rPr>
      <w:i/>
      <w:iCs/>
    </w:rPr>
  </w:style>
  <w:style w:type="paragraph" w:styleId="Paragrafoelenco">
    <w:name w:val="List Paragraph"/>
    <w:basedOn w:val="Normale"/>
    <w:uiPriority w:val="34"/>
    <w:qFormat/>
    <w:rsid w:val="00196106"/>
    <w:pPr>
      <w:ind w:left="720"/>
      <w:contextualSpacing/>
    </w:pPr>
  </w:style>
  <w:style w:type="character" w:customStyle="1" w:styleId="readm-hidden">
    <w:name w:val="readm-hidden"/>
    <w:basedOn w:val="Carpredefinitoparagrafo"/>
    <w:rsid w:val="00D10A5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66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10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107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10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1079"/>
    <w:rPr>
      <w:rFonts w:ascii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3D39"/>
    <w:rPr>
      <w:color w:val="800080" w:themeColor="followedHyperlink"/>
      <w:u w:val="single"/>
    </w:rPr>
  </w:style>
  <w:style w:type="paragraph" w:customStyle="1" w:styleId="postdate">
    <w:name w:val="post_date"/>
    <w:basedOn w:val="Normale"/>
    <w:rsid w:val="00207A78"/>
    <w:pPr>
      <w:spacing w:before="100" w:beforeAutospacing="1" w:after="100" w:afterAutospacing="1"/>
    </w:pPr>
    <w:rPr>
      <w:rFonts w:eastAsia="Times New Roman"/>
    </w:rPr>
  </w:style>
  <w:style w:type="character" w:styleId="Enfasicorsivo">
    <w:name w:val="Emphasis"/>
    <w:basedOn w:val="Carpredefinitoparagrafo"/>
    <w:uiPriority w:val="20"/>
    <w:qFormat/>
    <w:rsid w:val="00207A78"/>
    <w:rPr>
      <w:i/>
      <w:iCs/>
    </w:rPr>
  </w:style>
  <w:style w:type="character" w:customStyle="1" w:styleId="introp">
    <w:name w:val="intro_p"/>
    <w:basedOn w:val="Carpredefinitoparagrafo"/>
    <w:rsid w:val="00207A78"/>
  </w:style>
  <w:style w:type="character" w:customStyle="1" w:styleId="st">
    <w:name w:val="st"/>
    <w:basedOn w:val="Carpredefinitoparagrafo"/>
    <w:rsid w:val="00FE631D"/>
  </w:style>
  <w:style w:type="character" w:customStyle="1" w:styleId="f">
    <w:name w:val="f"/>
    <w:basedOn w:val="Carpredefinitoparagrafo"/>
    <w:rsid w:val="00FE631D"/>
  </w:style>
  <w:style w:type="character" w:customStyle="1" w:styleId="prezzo">
    <w:name w:val="prezzo"/>
    <w:basedOn w:val="Carpredefinitoparagrafo"/>
    <w:rsid w:val="003926BB"/>
  </w:style>
  <w:style w:type="character" w:customStyle="1" w:styleId="strike">
    <w:name w:val="strike"/>
    <w:basedOn w:val="Carpredefinitoparagrafo"/>
    <w:rsid w:val="003926BB"/>
  </w:style>
  <w:style w:type="character" w:customStyle="1" w:styleId="cent">
    <w:name w:val="cent"/>
    <w:basedOn w:val="Carpredefinitoparagrafo"/>
    <w:rsid w:val="003926BB"/>
  </w:style>
  <w:style w:type="character" w:customStyle="1" w:styleId="sconto">
    <w:name w:val="sconto"/>
    <w:basedOn w:val="Carpredefinitoparagrafo"/>
    <w:rsid w:val="003926BB"/>
  </w:style>
  <w:style w:type="character" w:customStyle="1" w:styleId="ata11y">
    <w:name w:val="at_a11y"/>
    <w:basedOn w:val="Carpredefinitoparagrafo"/>
    <w:rsid w:val="00DC3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0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85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5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6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66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20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32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02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8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7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120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2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5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04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232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67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7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1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5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052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8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86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593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1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2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98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59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7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0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17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5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49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9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38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4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10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27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521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790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47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140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6792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06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9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5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02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58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14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92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2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20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6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21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7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0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2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71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1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00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7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1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05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04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06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9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0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053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49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75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35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72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44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86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20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807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21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2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70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371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60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70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8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95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07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03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34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2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61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8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89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33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9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4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3220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06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86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53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28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14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86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5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738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2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1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68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0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8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8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03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1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3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97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33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96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2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08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6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315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75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4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6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5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68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712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09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38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177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64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943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4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82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31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55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8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9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48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68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8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3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38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85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613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8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2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45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13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43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5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44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32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30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2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9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5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77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2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10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04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893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99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01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059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90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25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03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2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35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4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835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97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92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4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9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24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0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6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4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3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9216">
              <w:marLeft w:val="12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2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7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0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84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3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2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8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6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85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80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8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sto.truglia@stpaul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Giusto Truglia</dc:creator>
  <cp:lastModifiedBy>silvia</cp:lastModifiedBy>
  <cp:revision>2</cp:revision>
  <cp:lastPrinted>2017-12-28T08:24:00Z</cp:lastPrinted>
  <dcterms:created xsi:type="dcterms:W3CDTF">2018-01-15T12:02:00Z</dcterms:created>
  <dcterms:modified xsi:type="dcterms:W3CDTF">2018-01-15T12:02:00Z</dcterms:modified>
</cp:coreProperties>
</file>